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2925" w14:textId="77777777" w:rsidR="00B7687B" w:rsidRPr="00B7687B" w:rsidRDefault="00B7687B" w:rsidP="00B7687B"/>
    <w:p w14:paraId="27577883" w14:textId="05BA2D4C" w:rsidR="00B7687B" w:rsidRPr="00B7687B" w:rsidRDefault="00B7687B" w:rsidP="00B7687B">
      <w:pPr>
        <w:jc w:val="center"/>
        <w:rPr>
          <w:lang w:val="fi-FI"/>
        </w:rPr>
      </w:pPr>
      <w:r>
        <w:rPr>
          <w:b/>
          <w:bCs/>
          <w:lang w:val="fi-FI"/>
        </w:rPr>
        <w:t>OMISTAJANVAIHDOSTREFFIEN</w:t>
      </w:r>
      <w:r w:rsidRPr="00B7687B">
        <w:rPr>
          <w:b/>
          <w:bCs/>
          <w:lang w:val="fi-FI"/>
        </w:rPr>
        <w:t xml:space="preserve"> VAITIOLOSITOUMUS</w:t>
      </w:r>
    </w:p>
    <w:p w14:paraId="61B70E08" w14:textId="0C22BE78" w:rsidR="00B7687B" w:rsidRPr="00B7687B" w:rsidRDefault="00B7687B" w:rsidP="00B7687B">
      <w:pPr>
        <w:jc w:val="center"/>
        <w:rPr>
          <w:lang w:val="fi-FI"/>
        </w:rPr>
      </w:pPr>
      <w:r>
        <w:rPr>
          <w:lang w:val="fi-FI"/>
        </w:rPr>
        <w:t>Pohjanmaan omistajanvaihdostreffit</w:t>
      </w:r>
      <w:r w:rsidRPr="00B7687B">
        <w:rPr>
          <w:lang w:val="fi-FI"/>
        </w:rPr>
        <w:t xml:space="preserve"> on </w:t>
      </w:r>
      <w:r w:rsidRPr="00B7687B">
        <w:rPr>
          <w:b/>
          <w:bCs/>
          <w:lang w:val="fi-FI"/>
        </w:rPr>
        <w:t xml:space="preserve">suljettu ja luottamuksellinen </w:t>
      </w:r>
      <w:r w:rsidRPr="00B7687B">
        <w:rPr>
          <w:lang w:val="fi-FI"/>
        </w:rPr>
        <w:t xml:space="preserve">tapahtuma, jonka järjestävät </w:t>
      </w:r>
      <w:r>
        <w:rPr>
          <w:lang w:val="fi-FI"/>
        </w:rPr>
        <w:t>VASEK, Business Kristiinankaupunki, Dynamo Närpiö ja Concordia.</w:t>
      </w:r>
    </w:p>
    <w:p w14:paraId="46A23DF2" w14:textId="52687BA0" w:rsidR="00B7687B" w:rsidRPr="00B7687B" w:rsidRDefault="00B7687B" w:rsidP="00B7687B">
      <w:pPr>
        <w:jc w:val="center"/>
        <w:rPr>
          <w:lang w:val="fi-FI"/>
        </w:rPr>
      </w:pPr>
      <w:r w:rsidRPr="00B7687B">
        <w:rPr>
          <w:lang w:val="fi-FI"/>
        </w:rPr>
        <w:t xml:space="preserve">Tämän </w:t>
      </w:r>
      <w:r w:rsidRPr="00B7687B">
        <w:rPr>
          <w:b/>
          <w:bCs/>
          <w:lang w:val="fi-FI"/>
        </w:rPr>
        <w:t xml:space="preserve">vaitiolositoumuksen </w:t>
      </w:r>
      <w:r w:rsidRPr="00B7687B">
        <w:rPr>
          <w:lang w:val="fi-FI"/>
        </w:rPr>
        <w:t xml:space="preserve">allekirjoittamalla sitoudun pitämään </w:t>
      </w:r>
      <w:r>
        <w:rPr>
          <w:lang w:val="fi-FI"/>
        </w:rPr>
        <w:t>Pohjanmaan omistajanvaihdostreffeillä</w:t>
      </w:r>
      <w:r w:rsidRPr="00B7687B">
        <w:rPr>
          <w:lang w:val="fi-FI"/>
        </w:rPr>
        <w:t xml:space="preserve"> saamani yritys- ja henkilötiedot luottamuksellisina.</w:t>
      </w:r>
    </w:p>
    <w:p w14:paraId="592F3C1D" w14:textId="002BB754" w:rsidR="00B7687B" w:rsidRDefault="00B7687B" w:rsidP="00B7687B">
      <w:pPr>
        <w:jc w:val="center"/>
        <w:rPr>
          <w:lang w:val="fi-FI"/>
        </w:rPr>
      </w:pPr>
      <w:r w:rsidRPr="00B7687B">
        <w:rPr>
          <w:lang w:val="fi-FI"/>
        </w:rPr>
        <w:t>Jos rikon yllä mainittua sopimusta, sitoudun maksamaan tapahtuman järjestäjille korvauksena 8000 euroa.</w:t>
      </w:r>
    </w:p>
    <w:p w14:paraId="1888A385" w14:textId="77777777" w:rsidR="00B7687B" w:rsidRPr="00B7687B" w:rsidRDefault="00B7687B" w:rsidP="00B7687B">
      <w:pPr>
        <w:jc w:val="center"/>
        <w:rPr>
          <w:lang w:val="fi-FI"/>
        </w:rPr>
      </w:pPr>
    </w:p>
    <w:p w14:paraId="0421FE27" w14:textId="3943227A" w:rsidR="00B7687B" w:rsidRPr="00B7687B" w:rsidRDefault="005B7473" w:rsidP="00B7687B">
      <w:pPr>
        <w:jc w:val="center"/>
      </w:pPr>
      <w:r>
        <w:rPr>
          <w:b/>
          <w:bCs/>
        </w:rPr>
        <w:t>SEKRETESSFÖRBINDELSE</w:t>
      </w:r>
      <w:r w:rsidR="00B7687B" w:rsidRPr="00B7687B">
        <w:rPr>
          <w:b/>
          <w:bCs/>
        </w:rPr>
        <w:t xml:space="preserve"> FÖR </w:t>
      </w:r>
      <w:r w:rsidR="00B7687B">
        <w:rPr>
          <w:b/>
          <w:bCs/>
        </w:rPr>
        <w:t>ÄGARSKIFTESTRÄFF</w:t>
      </w:r>
    </w:p>
    <w:p w14:paraId="271FDAF0" w14:textId="0D5B79C0" w:rsidR="00B7687B" w:rsidRPr="00B7687B" w:rsidRDefault="00B7687B" w:rsidP="00B7687B">
      <w:pPr>
        <w:jc w:val="center"/>
      </w:pPr>
      <w:r w:rsidRPr="00B7687B">
        <w:t xml:space="preserve">Österbottens </w:t>
      </w:r>
      <w:r>
        <w:t>ägarskiftesträff</w:t>
      </w:r>
      <w:r w:rsidRPr="00B7687B">
        <w:t xml:space="preserve"> är ett </w:t>
      </w:r>
      <w:r w:rsidRPr="00B7687B">
        <w:rPr>
          <w:b/>
          <w:bCs/>
        </w:rPr>
        <w:t xml:space="preserve">stängt och konfidentiellt </w:t>
      </w:r>
      <w:r w:rsidRPr="00B7687B">
        <w:t>evenemang som ordnas av</w:t>
      </w:r>
      <w:r>
        <w:t xml:space="preserve"> VASEK, Business Kristinestad, Dynamo Närpes och Concordia.</w:t>
      </w:r>
    </w:p>
    <w:p w14:paraId="0C1EE895" w14:textId="095A7F50" w:rsidR="00B7687B" w:rsidRPr="00B7687B" w:rsidRDefault="00B7687B" w:rsidP="00B7687B">
      <w:pPr>
        <w:jc w:val="center"/>
      </w:pPr>
      <w:r w:rsidRPr="00B7687B">
        <w:t xml:space="preserve">Genom att underteckna detta sekretessavtal samtycker jag till att hålla den företags- och personinformation jag får på </w:t>
      </w:r>
      <w:r>
        <w:t>Österbottens ägarskiftesträff</w:t>
      </w:r>
      <w:r w:rsidRPr="00B7687B">
        <w:t xml:space="preserve"> konfidentiell.</w:t>
      </w:r>
    </w:p>
    <w:p w14:paraId="18CD42DF" w14:textId="0A1A4754" w:rsidR="00B7687B" w:rsidRPr="00B7687B" w:rsidRDefault="00B7687B" w:rsidP="00B7687B">
      <w:pPr>
        <w:jc w:val="center"/>
      </w:pPr>
      <w:r w:rsidRPr="00B7687B">
        <w:t xml:space="preserve">Om jag bryter mot ovan nämnda avtal åtar jag mig att betala arrangörerna av evenemanget 8000 </w:t>
      </w:r>
      <w:r>
        <w:t>euro</w:t>
      </w:r>
      <w:r w:rsidRPr="00B7687B">
        <w:t xml:space="preserve"> som ersättning.</w:t>
      </w:r>
    </w:p>
    <w:p w14:paraId="28B52FE5" w14:textId="77777777" w:rsidR="00B7687B" w:rsidRDefault="00B7687B" w:rsidP="00B7687B">
      <w:pPr>
        <w:jc w:val="center"/>
        <w:rPr>
          <w:lang w:val="fi-FI"/>
        </w:rPr>
      </w:pPr>
      <w:r>
        <w:rPr>
          <w:lang w:val="fi-FI"/>
        </w:rPr>
        <w:t>Vaasassa</w:t>
      </w:r>
      <w:r w:rsidRPr="00B7687B">
        <w:rPr>
          <w:lang w:val="fi-FI"/>
        </w:rPr>
        <w:t xml:space="preserve"> / </w:t>
      </w:r>
      <w:r>
        <w:rPr>
          <w:lang w:val="fi-FI"/>
        </w:rPr>
        <w:t>I Vasa</w:t>
      </w:r>
      <w:r w:rsidRPr="00B7687B">
        <w:rPr>
          <w:lang w:val="fi-FI"/>
        </w:rPr>
        <w:t xml:space="preserve"> 4.</w:t>
      </w:r>
      <w:r>
        <w:rPr>
          <w:lang w:val="fi-FI"/>
        </w:rPr>
        <w:t>2.</w:t>
      </w:r>
      <w:r w:rsidRPr="00B7687B">
        <w:rPr>
          <w:lang w:val="fi-FI"/>
        </w:rPr>
        <w:t>2025</w:t>
      </w:r>
    </w:p>
    <w:p w14:paraId="4123C8A8" w14:textId="77777777" w:rsidR="00B7687B" w:rsidRDefault="00B7687B" w:rsidP="00B7687B">
      <w:pPr>
        <w:jc w:val="center"/>
        <w:rPr>
          <w:lang w:val="fi-FI"/>
        </w:rPr>
      </w:pPr>
    </w:p>
    <w:p w14:paraId="13B02B2A" w14:textId="4430F958" w:rsidR="00B7687B" w:rsidRPr="00B7687B" w:rsidRDefault="00B7687B" w:rsidP="00B7687B">
      <w:pPr>
        <w:jc w:val="center"/>
      </w:pPr>
      <w:proofErr w:type="spellStart"/>
      <w:r w:rsidRPr="00B7687B">
        <w:t>Allekirjoitus</w:t>
      </w:r>
      <w:proofErr w:type="spellEnd"/>
      <w:r w:rsidRPr="00B7687B">
        <w:t xml:space="preserve"> / </w:t>
      </w:r>
      <w:r w:rsidR="009C124A" w:rsidRPr="009C124A">
        <w:t>Undersk</w:t>
      </w:r>
      <w:r w:rsidR="009C124A">
        <w:t>rift</w:t>
      </w:r>
    </w:p>
    <w:p w14:paraId="4BFCA87F" w14:textId="77777777" w:rsidR="00B7687B" w:rsidRPr="009C124A" w:rsidRDefault="00B7687B" w:rsidP="00B7687B">
      <w:pPr>
        <w:jc w:val="center"/>
      </w:pPr>
    </w:p>
    <w:p w14:paraId="3D0A882C" w14:textId="77777777" w:rsidR="00B7687B" w:rsidRPr="009C124A" w:rsidRDefault="00B7687B" w:rsidP="00B7687B">
      <w:pPr>
        <w:jc w:val="center"/>
      </w:pPr>
    </w:p>
    <w:p w14:paraId="68749F28" w14:textId="2CD4210A" w:rsidR="00B7687B" w:rsidRPr="00B7687B" w:rsidRDefault="00B7687B" w:rsidP="00B7687B">
      <w:pPr>
        <w:jc w:val="center"/>
      </w:pPr>
      <w:r w:rsidRPr="00B7687B">
        <w:t>____________________________________________________________</w:t>
      </w:r>
    </w:p>
    <w:p w14:paraId="620D506D" w14:textId="77777777" w:rsidR="00B7687B" w:rsidRDefault="00B7687B" w:rsidP="00B7687B">
      <w:pPr>
        <w:jc w:val="center"/>
      </w:pPr>
    </w:p>
    <w:p w14:paraId="5D0AA483" w14:textId="6104520D" w:rsidR="00B7687B" w:rsidRPr="00B7687B" w:rsidRDefault="00B7687B" w:rsidP="00B7687B">
      <w:pPr>
        <w:jc w:val="center"/>
      </w:pPr>
      <w:proofErr w:type="spellStart"/>
      <w:r w:rsidRPr="00B7687B">
        <w:t>Nimen</w:t>
      </w:r>
      <w:proofErr w:type="spellEnd"/>
      <w:r w:rsidRPr="00B7687B">
        <w:t xml:space="preserve"> selvennys / Namnförtydligande</w:t>
      </w:r>
    </w:p>
    <w:p w14:paraId="00FCB654" w14:textId="77777777" w:rsidR="00B7687B" w:rsidRDefault="00B7687B" w:rsidP="00B7687B">
      <w:pPr>
        <w:jc w:val="center"/>
      </w:pPr>
    </w:p>
    <w:p w14:paraId="5449AC3E" w14:textId="77777777" w:rsidR="00B7687B" w:rsidRDefault="00B7687B" w:rsidP="005B7473">
      <w:pPr>
        <w:ind w:left="-426" w:right="-426"/>
        <w:jc w:val="center"/>
      </w:pPr>
    </w:p>
    <w:p w14:paraId="487FAFB4" w14:textId="352A8DE5" w:rsidR="00675AA3" w:rsidRDefault="00B7687B" w:rsidP="00B7687B">
      <w:pPr>
        <w:jc w:val="center"/>
      </w:pPr>
      <w:r w:rsidRPr="00B7687B">
        <w:t>____________________________________________________________</w:t>
      </w:r>
    </w:p>
    <w:sectPr w:rsidR="00675AA3" w:rsidSect="005B7473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476D" w14:textId="77777777" w:rsidR="00B7687B" w:rsidRDefault="00B7687B" w:rsidP="00B7687B">
      <w:pPr>
        <w:spacing w:after="0" w:line="240" w:lineRule="auto"/>
      </w:pPr>
      <w:r>
        <w:separator/>
      </w:r>
    </w:p>
  </w:endnote>
  <w:endnote w:type="continuationSeparator" w:id="0">
    <w:p w14:paraId="71CAF535" w14:textId="77777777" w:rsidR="00B7687B" w:rsidRDefault="00B7687B" w:rsidP="00B7687B">
      <w:pPr>
        <w:spacing w:after="0" w:line="240" w:lineRule="auto"/>
      </w:pPr>
      <w:r>
        <w:continuationSeparator/>
      </w:r>
    </w:p>
  </w:endnote>
  <w:endnote w:type="continuationNotice" w:id="1">
    <w:p w14:paraId="0659B416" w14:textId="77777777" w:rsidR="00465B0E" w:rsidRDefault="00465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48E0" w14:textId="4FFC6B35" w:rsidR="00AE316C" w:rsidRPr="00AE316C" w:rsidRDefault="00AE316C" w:rsidP="00AE316C">
    <w:pPr>
      <w:pStyle w:val="Sidfot"/>
    </w:pPr>
    <w:r w:rsidRPr="00AE316C">
      <w:drawing>
        <wp:inline distT="0" distB="0" distL="0" distR="0" wp14:anchorId="48F5EBEA" wp14:editId="50B1CC6E">
          <wp:extent cx="6120765" cy="612140"/>
          <wp:effectExtent l="0" t="0" r="0" b="0"/>
          <wp:docPr id="1588690196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57B7F" w14:textId="77777777" w:rsidR="00AE316C" w:rsidRDefault="00AE31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6DDE" w14:textId="77777777" w:rsidR="00B7687B" w:rsidRDefault="00B7687B" w:rsidP="00B7687B">
      <w:pPr>
        <w:spacing w:after="0" w:line="240" w:lineRule="auto"/>
      </w:pPr>
      <w:r>
        <w:separator/>
      </w:r>
    </w:p>
  </w:footnote>
  <w:footnote w:type="continuationSeparator" w:id="0">
    <w:p w14:paraId="5F17D152" w14:textId="77777777" w:rsidR="00B7687B" w:rsidRDefault="00B7687B" w:rsidP="00B7687B">
      <w:pPr>
        <w:spacing w:after="0" w:line="240" w:lineRule="auto"/>
      </w:pPr>
      <w:r>
        <w:continuationSeparator/>
      </w:r>
    </w:p>
  </w:footnote>
  <w:footnote w:type="continuationNotice" w:id="1">
    <w:p w14:paraId="600DB8E7" w14:textId="77777777" w:rsidR="00465B0E" w:rsidRDefault="00465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F24A" w14:textId="083AA5B2" w:rsidR="00B7687B" w:rsidRPr="00B7687B" w:rsidRDefault="00B7687B" w:rsidP="00B7687B">
    <w:pPr>
      <w:pStyle w:val="Sidhuvud"/>
    </w:pPr>
    <w:r w:rsidRPr="00B7687B">
      <w:drawing>
        <wp:inline distT="0" distB="0" distL="0" distR="0" wp14:anchorId="3D5F37A8" wp14:editId="099F69B2">
          <wp:extent cx="1595887" cy="762937"/>
          <wp:effectExtent l="0" t="0" r="4445" b="0"/>
          <wp:docPr id="1337238096" name="Bildobjekt 2" descr="En bild som visar Teckensnitt, tex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747076" name="Bildobjekt 2" descr="En bild som visar Teckensnitt, text, Grafik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50" cy="78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1BF34" w14:textId="77777777" w:rsidR="00B7687B" w:rsidRDefault="00B768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7B"/>
    <w:rsid w:val="00290EC1"/>
    <w:rsid w:val="00464BCB"/>
    <w:rsid w:val="00465B0E"/>
    <w:rsid w:val="004A1292"/>
    <w:rsid w:val="005B7473"/>
    <w:rsid w:val="00675AA3"/>
    <w:rsid w:val="006F06EA"/>
    <w:rsid w:val="00712100"/>
    <w:rsid w:val="00961E5B"/>
    <w:rsid w:val="009C124A"/>
    <w:rsid w:val="00AE3069"/>
    <w:rsid w:val="00AE316C"/>
    <w:rsid w:val="00B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B19C"/>
  <w15:chartTrackingRefBased/>
  <w15:docId w15:val="{C8652FA6-9274-49BC-AD02-23E6B8F6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68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68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68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68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68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68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68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68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68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68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687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7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687B"/>
  </w:style>
  <w:style w:type="paragraph" w:styleId="Sidfot">
    <w:name w:val="footer"/>
    <w:basedOn w:val="Normal"/>
    <w:link w:val="SidfotChar"/>
    <w:uiPriority w:val="99"/>
    <w:unhideWhenUsed/>
    <w:rsid w:val="00B7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6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80C2D47B9B57468EADD689A52B47B0" ma:contentTypeVersion="15" ma:contentTypeDescription="Luo uusi asiakirja." ma:contentTypeScope="" ma:versionID="bfda7bd2f902cdc148b1e248eb756dd1">
  <xsd:schema xmlns:xsd="http://www.w3.org/2001/XMLSchema" xmlns:xs="http://www.w3.org/2001/XMLSchema" xmlns:p="http://schemas.microsoft.com/office/2006/metadata/properties" xmlns:ns2="48c1159a-7602-436c-8e8f-1c5497d88150" xmlns:ns3="625682a5-1ab0-441a-9c3c-5e284699a108" targetNamespace="http://schemas.microsoft.com/office/2006/metadata/properties" ma:root="true" ma:fieldsID="17d1be1c7103a0b283edcda997196565" ns2:_="" ns3:_="">
    <xsd:import namespace="48c1159a-7602-436c-8e8f-1c5497d88150"/>
    <xsd:import namespace="625682a5-1ab0-441a-9c3c-5e284699a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1159a-7602-436c-8e8f-1c5497d8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59c8b2d1-b10e-4ba4-acf8-afd424f3d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82a5-1ab0-441a-9c3c-5e284699a1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0d95b0-68d9-492e-85ca-e7e038e51065}" ma:internalName="TaxCatchAll" ma:showField="CatchAllData" ma:web="625682a5-1ab0-441a-9c3c-5e284699a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682a5-1ab0-441a-9c3c-5e284699a108" xsi:nil="true"/>
    <lcf76f155ced4ddcb4097134ff3c332f xmlns="48c1159a-7602-436c-8e8f-1c5497d881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F5623A-664B-4450-9477-808EEA054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C8F36-63D1-46B6-803A-CE3CA5440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1159a-7602-436c-8e8f-1c5497d88150"/>
    <ds:schemaRef ds:uri="625682a5-1ab0-441a-9c3c-5e284699a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88329-7D00-4033-9DFF-127696467ED8}">
  <ds:schemaRefs>
    <ds:schemaRef ds:uri="http://schemas.microsoft.com/office/2006/metadata/properties"/>
    <ds:schemaRef ds:uri="http://schemas.microsoft.com/office/infopath/2007/PartnerControls"/>
    <ds:schemaRef ds:uri="625682a5-1ab0-441a-9c3c-5e284699a108"/>
    <ds:schemaRef ds:uri="48c1159a-7602-436c-8e8f-1c5497d88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Myllymaki</dc:creator>
  <cp:keywords/>
  <dc:description/>
  <cp:lastModifiedBy>Kari Myllymaki</cp:lastModifiedBy>
  <cp:revision>5</cp:revision>
  <dcterms:created xsi:type="dcterms:W3CDTF">2025-01-14T13:28:00Z</dcterms:created>
  <dcterms:modified xsi:type="dcterms:W3CDTF">2025-01-14T14:31:00Z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0x0101003E80C2D47B9B57468EADD689A52B47B0</vt:lpwstr>
  </property>
  <property fmtid="{D5CDD505-2E9C-101B-9397-08002B2CF9AE}" pid="3" name="MediaServiceImageTags">
    <vt:lpwstr/>
  </property>
</Properties>
</file>