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960"/>
        <w:gridCol w:w="957"/>
        <w:gridCol w:w="279"/>
        <w:gridCol w:w="1016"/>
        <w:gridCol w:w="960"/>
        <w:gridCol w:w="1397"/>
        <w:gridCol w:w="1120"/>
        <w:gridCol w:w="959"/>
        <w:gridCol w:w="460"/>
        <w:gridCol w:w="820"/>
        <w:gridCol w:w="956"/>
      </w:tblGrid>
      <w:tr w:rsidR="003636DE" w:rsidRPr="003636DE" w:rsidTr="000305C9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i-FI"/>
              </w:rPr>
              <w:drawing>
                <wp:anchor distT="0" distB="0" distL="114300" distR="114300" simplePos="0" relativeHeight="251658240" behindDoc="0" locked="0" layoutInCell="1" allowOverlap="1" wp14:anchorId="7B6E26D6" wp14:editId="4BD4DD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429000" cy="581025"/>
                  <wp:effectExtent l="0" t="0" r="0" b="9525"/>
                  <wp:wrapNone/>
                  <wp:docPr id="1025" name="Picture 1025" descr="Kuvaus: aaltososterveysviras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Kuva 1" descr="Kuvaus: aaltososterveysvira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</w:tblGrid>
            <w:tr w:rsidR="00A01049" w:rsidRPr="003636DE" w:rsidTr="000305C9">
              <w:trPr>
                <w:trHeight w:val="30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36DE" w:rsidRPr="003636DE" w:rsidRDefault="003636DE" w:rsidP="00363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i-FI"/>
                    </w:rPr>
                  </w:pPr>
                </w:p>
              </w:tc>
            </w:tr>
          </w:tbl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335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ANMÄLAN OM MERVÄRDESSKATTEFRI PRIVAT SOCIALSERVICE</w:t>
            </w:r>
            <w:r w:rsidR="003636DE"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 xml:space="preserve">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33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33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33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sv-SE" w:eastAsia="fi-FI"/>
              </w:rPr>
              <w:t>SERVICEPRODUCENT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Serviceproducentens namn enligt registerutdraget</w:t>
            </w:r>
            <w:r w:rsidR="003636DE"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FO-nummer</w:t>
            </w:r>
          </w:p>
        </w:tc>
        <w:tc>
          <w:tcPr>
            <w:tcW w:w="4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Språk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bottom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Näradress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Postnummer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Postkontor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Telefon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webbadress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sv-SE" w:eastAsia="fi-FI"/>
              </w:rPr>
              <w:t>ANSVARIG FÖR AFFÄRSVERKSAMHETEN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34143B">
        <w:trPr>
          <w:trHeight w:val="30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Efternamn, förnamn (alla)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Utbildning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Näradress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Postnummer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Postkontor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Telefon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E-post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sv-SE" w:eastAsia="fi-FI"/>
              </w:rPr>
              <w:t>KLIENTUPPGIFTSREGISTER</w:t>
            </w:r>
            <w:r w:rsidR="003636DE" w:rsidRPr="00363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Manuellt register</w:t>
            </w:r>
            <w:bookmarkStart w:id="0" w:name="_GoBack"/>
            <w:bookmarkEnd w:id="0"/>
          </w:p>
        </w:tc>
        <w:tc>
          <w:tcPr>
            <w:tcW w:w="36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Plats för bevarande av klienthandlingar (låsförsett)</w:t>
            </w:r>
          </w:p>
        </w:tc>
        <w:tc>
          <w:tcPr>
            <w:tcW w:w="3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CCCCFF"/>
            <w:vAlign w:val="bottom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Elektroniskt register</w:t>
            </w:r>
          </w:p>
        </w:tc>
        <w:tc>
          <w:tcPr>
            <w:tcW w:w="36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3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sv-SE" w:eastAsia="fi-FI"/>
              </w:rPr>
              <w:t xml:space="preserve">ANSVARSPERSON FÖR KLIENTREGISTRET </w:t>
            </w:r>
            <w:r w:rsidRPr="00A01049">
              <w:rPr>
                <w:rFonts w:ascii="Times New Roman" w:eastAsia="Times New Roman" w:hAnsi="Times New Roman" w:cs="Times New Roman"/>
                <w:bCs/>
                <w:color w:val="000000"/>
                <w:lang w:val="sv-SE" w:eastAsia="fi-FI"/>
              </w:rPr>
              <w:t>(ifall annan än ansvarige för affärsverksamheten)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34143B">
        <w:trPr>
          <w:trHeight w:val="30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Efternam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lastRenderedPageBreak/>
              <w:t>n, förnamn (alla)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lastRenderedPageBreak/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lastRenderedPageBreak/>
              <w:t>Näradress</w:t>
            </w:r>
          </w:p>
        </w:tc>
        <w:tc>
          <w:tcPr>
            <w:tcW w:w="7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Postnummer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Postkontor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Telefon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E-post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sv-SE" w:eastAsia="fi-FI"/>
              </w:rPr>
              <w:t xml:space="preserve">ANSVARSPERSON FÖR SERVICEN </w:t>
            </w:r>
            <w:r w:rsidRPr="00A01049">
              <w:rPr>
                <w:rFonts w:ascii="Times New Roman" w:eastAsia="Times New Roman" w:hAnsi="Times New Roman" w:cs="Times New Roman"/>
                <w:bCs/>
                <w:color w:val="000000"/>
                <w:lang w:val="sv-SE" w:eastAsia="fi-FI"/>
              </w:rPr>
              <w:t>(ifall annan än ansvarige för affärsverksamheten)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34143B">
        <w:trPr>
          <w:trHeight w:val="30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Efternamn, förnamn (alla)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34143B">
        <w:trPr>
          <w:trHeight w:val="30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Näradress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Postnummer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Postkontor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Telefon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E-post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sv-SE" w:eastAsia="fi-FI"/>
              </w:rPr>
              <w:t>PERSONAL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Yrkesutbildade eller övrig personal som fått utbildning, mängd: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3636DE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 xml:space="preserve">2. </w:t>
            </w:r>
            <w:r w:rsidR="00A01049"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stadiet / skolstadium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YHS/institutsnivå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Högre högskolenivå (universitet)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Annat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15"/>
        </w:trPr>
        <w:tc>
          <w:tcPr>
            <w:tcW w:w="356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sv-SE" w:eastAsia="fi-FI"/>
              </w:rPr>
              <w:t>TOT.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sv-SE" w:eastAsia="fi-FI"/>
              </w:rPr>
              <w:t>ARBETSAVTAL SOM FÖLJS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sv-SE" w:eastAsia="fi-FI"/>
              </w:rPr>
              <w:t>ANSVARSFÖRSÄKRING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 xml:space="preserve">Ja, </w:t>
            </w:r>
            <w:proofErr w:type="gramStart"/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företag</w:t>
            </w:r>
            <w:proofErr w:type="gramEnd"/>
          </w:p>
        </w:tc>
        <w:tc>
          <w:tcPr>
            <w:tcW w:w="668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Nej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A01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sv-SE" w:eastAsia="fi-FI"/>
              </w:rPr>
              <w:t>UTREDNING AV BROTTSLIG BAKGRUND HOS PERSONER SOM ARBETAR MED BARN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A0104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8707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fi-FI"/>
              </w:rPr>
              <w:t xml:space="preserve">Om </w:t>
            </w:r>
            <w:r w:rsidR="008707E0" w:rsidRPr="008707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fi-FI"/>
              </w:rPr>
              <w:t xml:space="preserve">det inom serviceproducentens bransch ingår att erbjuda service åt minderåriga, arbetar det personer i annat än arbetsavtalsförhållanden i verksamhetsenheten, i vars uppgifter det väsentligt och permanent ingår fostran, undervisning, vård eller annan omsorg som permanent utförs åt den underårige utan målsmannens närvaro eller andra arbetsformer i </w:t>
            </w:r>
            <w:r w:rsidR="008707E0" w:rsidRPr="008707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fi-FI"/>
              </w:rPr>
              <w:lastRenderedPageBreak/>
              <w:t>personlig växelverkan med minderåriga (lagen om kontroll av brottslig bakgrund hos personer som arbetar med barn 4 § 2 mom.)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165"/>
        </w:trPr>
        <w:tc>
          <w:tcPr>
            <w:tcW w:w="9284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lastRenderedPageBreak/>
              <w:t> </w:t>
            </w:r>
          </w:p>
        </w:tc>
        <w:tc>
          <w:tcPr>
            <w:tcW w:w="89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8707E0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8707E0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 xml:space="preserve">arbetar inte med </w:t>
            </w:r>
            <w:proofErr w:type="gramStart"/>
            <w:r w:rsidRPr="008707E0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barn / erbjuder</w:t>
            </w:r>
            <w:proofErr w:type="gramEnd"/>
            <w:r w:rsidRPr="008707E0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 xml:space="preserve"> inte service åt barn/barnfamiljer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89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8707E0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8707E0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 xml:space="preserve">om någon arbetar, nämn </w:t>
            </w:r>
            <w:proofErr w:type="gramStart"/>
            <w:r w:rsidRPr="008707E0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ifrågavarande</w:t>
            </w:r>
            <w:proofErr w:type="gramEnd"/>
            <w:r w:rsidRPr="008707E0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 xml:space="preserve"> personers namn och karaktären på arbetsuppgiften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225"/>
        </w:trPr>
        <w:tc>
          <w:tcPr>
            <w:tcW w:w="356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8707E0" w:rsidP="0034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8707E0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Namn</w:t>
            </w:r>
            <w:r w:rsidR="003636DE"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 xml:space="preserve"> 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8707E0" w:rsidP="0034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8707E0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Karaktär på arbetsuppgifter</w:t>
            </w:r>
          </w:p>
        </w:tc>
        <w:tc>
          <w:tcPr>
            <w:tcW w:w="2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8707E0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8707E0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Brottregisterutdrag uppvisat (åt vem, kommunal myndighet kvitterar att utdrag uppvisats genom underteckning)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8707E0" w:rsidP="0034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8707E0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Datum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8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2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945"/>
        </w:trPr>
        <w:tc>
          <w:tcPr>
            <w:tcW w:w="3568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2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15"/>
        </w:trPr>
        <w:tc>
          <w:tcPr>
            <w:tcW w:w="35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63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8707E0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8707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sv-SE" w:eastAsia="fi-FI"/>
              </w:rPr>
              <w:t>BILAGOR TILL ANMÄLAN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89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8707E0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8707E0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Uppdaterat handelsregisterutdrag eller kopia på näringsanmälan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89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8707E0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8707E0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Ifall sökanden är ett företag, annan gemenskap eller stiftelse, kopia på bolagsavtal eller stadgar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89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8707E0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0305C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Register</w:t>
            </w:r>
            <w:r w:rsidR="000305C9" w:rsidRPr="000305C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beskrivning</w:t>
            </w:r>
            <w:r w:rsidRPr="000305C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 xml:space="preserve"> enligt 10 § </w:t>
            </w:r>
            <w:r w:rsidR="000305C9" w:rsidRPr="000305C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 xml:space="preserve">i </w:t>
            </w:r>
            <w:r w:rsidRPr="000305C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personuppgiftslagen</w:t>
            </w:r>
            <w:r w:rsidR="000305C9" w:rsidRPr="000305C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 xml:space="preserve"> (finns att fås på adressen tietosuoja.fi)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1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892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0305C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0305C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Intyg över betalda skatter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0305C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0305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sv-SE" w:eastAsia="fi-FI"/>
              </w:rPr>
              <w:t>ANDRA EVENTUELLA UTREDNINGAR OCH UPPGIFTER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15"/>
        </w:trPr>
        <w:tc>
          <w:tcPr>
            <w:tcW w:w="9284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92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0305C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0305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sv-SE" w:eastAsia="fi-FI"/>
              </w:rPr>
              <w:t>UNDERSKRIFT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555"/>
        </w:trPr>
        <w:tc>
          <w:tcPr>
            <w:tcW w:w="92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0305C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030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fi-FI"/>
              </w:rPr>
              <w:t xml:space="preserve">Å gemenskapers (företag, andelslag, föreningar) och stiftelsers vägnar framgår de namnteckningsberättigade personernas namn från </w:t>
            </w:r>
            <w:proofErr w:type="gramStart"/>
            <w:r w:rsidRPr="00030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fi-FI"/>
              </w:rPr>
              <w:t>ifrågavarande</w:t>
            </w:r>
            <w:proofErr w:type="gramEnd"/>
            <w:r w:rsidRPr="00030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fi-FI"/>
              </w:rPr>
              <w:t xml:space="preserve"> register.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DE" w:rsidRPr="003636DE" w:rsidRDefault="000305C9" w:rsidP="0034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0305C9">
              <w:rPr>
                <w:rFonts w:ascii="Times New Roman" w:eastAsia="Times New Roman" w:hAnsi="Times New Roman" w:cs="Times New Roman"/>
                <w:color w:val="000000"/>
                <w:lang w:val="sv-SE" w:eastAsia="fi-FI"/>
              </w:rPr>
              <w:t>Ort och datering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6DE" w:rsidRPr="003636DE" w:rsidRDefault="000305C9" w:rsidP="0034143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fi-FI"/>
              </w:rPr>
            </w:pPr>
            <w:r w:rsidRPr="000305C9">
              <w:rPr>
                <w:rFonts w:ascii="Times" w:eastAsia="Times New Roman" w:hAnsi="Times" w:cs="Times"/>
                <w:color w:val="000000"/>
                <w:lang w:val="sv-SE" w:eastAsia="fi-FI"/>
              </w:rPr>
              <w:t>Underskrift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  <w:r w:rsidRPr="003636D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> </w:t>
            </w:r>
          </w:p>
        </w:tc>
        <w:tc>
          <w:tcPr>
            <w:tcW w:w="57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fi-FI"/>
              </w:rPr>
            </w:pPr>
            <w:r w:rsidRPr="003636DE">
              <w:rPr>
                <w:rFonts w:ascii="Times" w:eastAsia="Times New Roman" w:hAnsi="Times" w:cs="Times"/>
                <w:color w:val="000000"/>
                <w:lang w:eastAsia="fi-F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8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5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fi-F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8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5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fi-F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15"/>
        </w:trPr>
        <w:tc>
          <w:tcPr>
            <w:tcW w:w="3568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5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fi-F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  <w:tr w:rsidR="003636DE" w:rsidRPr="003636DE" w:rsidTr="000305C9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DE" w:rsidRPr="003636DE" w:rsidRDefault="003636DE" w:rsidP="0036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i-FI"/>
              </w:rPr>
            </w:pPr>
          </w:p>
        </w:tc>
      </w:tr>
    </w:tbl>
    <w:p w:rsidR="00CA7130" w:rsidRDefault="00CA7130"/>
    <w:sectPr w:rsidR="00CA71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DE"/>
    <w:rsid w:val="000305C9"/>
    <w:rsid w:val="0034143B"/>
    <w:rsid w:val="003636DE"/>
    <w:rsid w:val="008707E0"/>
    <w:rsid w:val="00A01049"/>
    <w:rsid w:val="00AE0EE5"/>
    <w:rsid w:val="00C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Hietikko-Koljonen Johanna</dc:creator>
  <cp:lastModifiedBy>Willför Patrik</cp:lastModifiedBy>
  <cp:revision>2</cp:revision>
  <dcterms:created xsi:type="dcterms:W3CDTF">2015-02-11T12:14:00Z</dcterms:created>
  <dcterms:modified xsi:type="dcterms:W3CDTF">2015-02-11T12:14:00Z</dcterms:modified>
</cp:coreProperties>
</file>